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56" w:rsidRPr="006A6839" w:rsidRDefault="00134B56" w:rsidP="00134B56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6839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 ОСВОЕНИЯ  УЧЕБНОГО ПРЕДМЕТА «ОБЖ» в 8 классе.</w:t>
      </w:r>
    </w:p>
    <w:p w:rsidR="005D292A" w:rsidRPr="006A6839" w:rsidRDefault="005D292A" w:rsidP="005D292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292A" w:rsidRPr="006A6839" w:rsidRDefault="00804328" w:rsidP="0080432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5D292A" w:rsidRPr="006A6839">
        <w:rPr>
          <w:rFonts w:ascii="Times New Roman" w:hAnsi="Times New Roman" w:cs="Times New Roman"/>
          <w:bCs/>
          <w:sz w:val="24"/>
          <w:szCs w:val="24"/>
        </w:rPr>
        <w:t>Изучение предмета «ОБЖ» в 8 классе  направлено на достижение следующих результатов.</w:t>
      </w:r>
    </w:p>
    <w:p w:rsidR="005D292A" w:rsidRPr="006A6839" w:rsidRDefault="00804328" w:rsidP="00804328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5D292A" w:rsidRPr="006A6839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="005D292A" w:rsidRPr="006A6839">
        <w:rPr>
          <w:rFonts w:ascii="Times New Roman" w:hAnsi="Times New Roman" w:cs="Times New Roman"/>
          <w:bCs/>
          <w:sz w:val="24"/>
          <w:szCs w:val="24"/>
        </w:rPr>
        <w:t>: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Усвоение правил индивидуального и коллективного безопасного поведения при пожарах, чрезвычайных ситуациях, угрожающих жизни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3B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58E4" w:rsidRPr="00D73B4D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D73B4D">
        <w:rPr>
          <w:rFonts w:ascii="Times New Roman" w:hAnsi="Times New Roman" w:cs="Times New Roman"/>
          <w:bCs/>
          <w:sz w:val="24"/>
          <w:szCs w:val="24"/>
        </w:rPr>
        <w:t>и здоровью людей, правил поведения на транспорте и на дорогах;</w:t>
      </w:r>
    </w:p>
    <w:p w:rsid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понимания ценности здоро</w:t>
      </w:r>
      <w:r w:rsidR="00D73B4D" w:rsidRPr="00D73B4D">
        <w:rPr>
          <w:rFonts w:ascii="Times New Roman" w:hAnsi="Times New Roman" w:cs="Times New Roman"/>
          <w:bCs/>
          <w:sz w:val="24"/>
          <w:szCs w:val="24"/>
        </w:rPr>
        <w:t>вого и безопасного образа жизни;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</w:t>
      </w:r>
      <w:r w:rsidR="00804328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D73B4D">
        <w:rPr>
          <w:rFonts w:ascii="Times New Roman" w:hAnsi="Times New Roman" w:cs="Times New Roman"/>
          <w:bCs/>
          <w:sz w:val="24"/>
          <w:szCs w:val="24"/>
        </w:rPr>
        <w:t>к членам своей семьи;</w:t>
      </w:r>
    </w:p>
    <w:p w:rsidR="00920B53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Формирование </w:t>
      </w:r>
      <w:proofErr w:type="spellStart"/>
      <w:r w:rsidRPr="00D73B4D">
        <w:rPr>
          <w:rFonts w:ascii="Times New Roman" w:hAnsi="Times New Roman" w:cs="Times New Roman"/>
          <w:bCs/>
          <w:sz w:val="24"/>
          <w:szCs w:val="24"/>
        </w:rPr>
        <w:t>антиэкстремистского</w:t>
      </w:r>
      <w:proofErr w:type="spellEnd"/>
      <w:r w:rsidRPr="00D73B4D">
        <w:rPr>
          <w:rFonts w:ascii="Times New Roman" w:hAnsi="Times New Roman" w:cs="Times New Roman"/>
          <w:bCs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  <w:r w:rsidRPr="00D73B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58E4" w:rsidRPr="006A6839" w:rsidRDefault="00BD58E4" w:rsidP="00804328">
      <w:pPr>
        <w:suppressAutoHyphens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73B4D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D73B4D">
        <w:rPr>
          <w:rFonts w:ascii="Times New Roman" w:hAnsi="Times New Roman" w:cs="Times New Roman"/>
          <w:b/>
          <w:bCs/>
          <w:sz w:val="24"/>
          <w:szCs w:val="24"/>
        </w:rPr>
        <w:t xml:space="preserve">  результаты: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Навык самостоятельного приобретения новых знаний путём практическог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>о и теоретического изучения;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Планирование, контроль и оценивание учебных действий в соответствии с поставленной за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>дачей и условиями её реализации;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Умение извлекать информацию из 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>различных источников информации;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Умение на практике пользоваться основными приемами ока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>зания первой медицинской помощи;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Умение переводить информацию из 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>одной знаковой системы в другую;</w:t>
      </w:r>
    </w:p>
    <w:p w:rsidR="006A6839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right="850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Умение свободно и правильно излагать свои мысли, доказывать свою правоту.</w:t>
      </w:r>
    </w:p>
    <w:p w:rsidR="001A0BF0" w:rsidRPr="00D73B4D" w:rsidRDefault="001A0BF0" w:rsidP="001A0BF0">
      <w:pPr>
        <w:pStyle w:val="a8"/>
        <w:suppressAutoHyphens/>
        <w:spacing w:after="0" w:line="240" w:lineRule="auto"/>
        <w:ind w:left="426" w:right="850"/>
        <w:rPr>
          <w:rFonts w:ascii="Times New Roman" w:hAnsi="Times New Roman" w:cs="Times New Roman"/>
          <w:bCs/>
          <w:sz w:val="24"/>
          <w:szCs w:val="24"/>
        </w:rPr>
      </w:pPr>
    </w:p>
    <w:p w:rsidR="00BD58E4" w:rsidRDefault="00BD58E4" w:rsidP="00804328">
      <w:pPr>
        <w:tabs>
          <w:tab w:val="left" w:pos="567"/>
        </w:tabs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Предметные результаты: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Формирование современной культуры безопасности жизнедеятельности на основе понимания необходимости защиты личности, общества </w:t>
      </w:r>
      <w:r w:rsidR="00BD58E4" w:rsidRPr="00D73B4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73B4D">
        <w:rPr>
          <w:rFonts w:ascii="Times New Roman" w:hAnsi="Times New Roman" w:cs="Times New Roman"/>
          <w:bCs/>
          <w:sz w:val="24"/>
          <w:szCs w:val="24"/>
        </w:rPr>
        <w:t xml:space="preserve">и государства посредством осознания значимости 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3B4D">
        <w:rPr>
          <w:rFonts w:ascii="Times New Roman" w:hAnsi="Times New Roman" w:cs="Times New Roman"/>
          <w:bCs/>
          <w:sz w:val="24"/>
          <w:szCs w:val="24"/>
        </w:rPr>
        <w:t>безопасного поведения в условиях чрезвычайных ситуаций природного, техногенного и социального характера;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Понимание личной и общественной значимости </w:t>
      </w:r>
      <w:r w:rsidR="006A6839" w:rsidRPr="00D73B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3B4D">
        <w:rPr>
          <w:rFonts w:ascii="Times New Roman" w:hAnsi="Times New Roman" w:cs="Times New Roman"/>
          <w:bCs/>
          <w:sz w:val="24"/>
          <w:szCs w:val="24"/>
        </w:rPr>
        <w:t>современной культуры безопасности жизнедеятельности;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 xml:space="preserve">Понимание роли государства и действующего законодательства в обеспечении национальной безопасности и защиты населения от опасных </w:t>
      </w:r>
      <w:r w:rsidR="00BD58E4" w:rsidRPr="00D73B4D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73B4D">
        <w:rPr>
          <w:rFonts w:ascii="Times New Roman" w:hAnsi="Times New Roman" w:cs="Times New Roman"/>
          <w:bCs/>
          <w:sz w:val="24"/>
          <w:szCs w:val="24"/>
        </w:rPr>
        <w:t>и чрезвычайных ситуаций природного, техногенного и социального характера, в том числе от экстремизма и терроризма;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Понимание необходимости сохранения природы и окружающей среды для полноценной жизни человека;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</w:t>
      </w:r>
      <w:r w:rsidR="00BD58E4" w:rsidRPr="00D73B4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D73B4D">
        <w:rPr>
          <w:rFonts w:ascii="Times New Roman" w:hAnsi="Times New Roman" w:cs="Times New Roman"/>
          <w:bCs/>
          <w:sz w:val="24"/>
          <w:szCs w:val="24"/>
        </w:rPr>
        <w:t xml:space="preserve"> и их последствия для личности, общества и государства;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Умение оказать первую помощь пострадавшим;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D292A" w:rsidRPr="00D73B4D" w:rsidRDefault="005D292A" w:rsidP="00804328">
      <w:pPr>
        <w:pStyle w:val="a8"/>
        <w:numPr>
          <w:ilvl w:val="0"/>
          <w:numId w:val="3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73B4D">
        <w:rPr>
          <w:rFonts w:ascii="Times New Roman" w:hAnsi="Times New Roman" w:cs="Times New Roman"/>
          <w:bCs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D292A" w:rsidRPr="006A6839" w:rsidRDefault="005D292A" w:rsidP="001A0BF0">
      <w:pPr>
        <w:tabs>
          <w:tab w:val="left" w:pos="6672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6448" w:rsidRPr="006A6839" w:rsidRDefault="00C26448" w:rsidP="00C26448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A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  <w:r w:rsidRPr="006A68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«ОБЖ» 8 класс.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«Основы безопасности жизнедеятельности»  8 класс.</w:t>
      </w:r>
    </w:p>
    <w:p w:rsidR="00A122E7" w:rsidRPr="00BD58E4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D58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I.</w:t>
      </w:r>
      <w:r w:rsidR="00BD58E4" w:rsidRPr="00BD58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D58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ОБЕСПЕЧЕНИЕ ЛИЧНОЙ БЕЗОПАСНОСТИ  В ПОВСЕДНЕВНОЙ ЖИЗНИ </w:t>
      </w:r>
      <w:r w:rsidR="005D292A" w:rsidRPr="00BD58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(12</w:t>
      </w:r>
      <w:r w:rsidRPr="00BD58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часов).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1.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Пожарная безопасность. (3 часа).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</w:t>
      </w:r>
      <w:r w:rsidR="001A0B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</w:t>
      </w: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и обязанности граждан в области пожарной безопасности. Правила безопасного поведения при пожаре в жилом или общественном здании. Основные правила пользования бытовыми приборами и инструментами, средствами  бытовой хим</w:t>
      </w:r>
      <w:r w:rsidR="001A0BF0">
        <w:rPr>
          <w:rFonts w:ascii="Times New Roman" w:eastAsia="Calibri" w:hAnsi="Times New Roman" w:cs="Times New Roman"/>
          <w:sz w:val="24"/>
          <w:szCs w:val="24"/>
          <w:lang w:eastAsia="ru-RU"/>
        </w:rPr>
        <w:t>ии.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2.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Безопасность на дорогах. (3 часа).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Причины дорожно-транспортного травматизма. Организация дорожного движения. Правила безопасного поведения на дорогах пешеходов </w:t>
      </w:r>
      <w:r w:rsidR="001A0B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и пассажиров. Общие обязанности водителя. Правила безопасного поведения на дороге велосипедиста и водителя мопеда.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3.</w:t>
      </w:r>
      <w:r w:rsidR="001A0BF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Безопасность на водоемах. (2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часа).</w:t>
      </w:r>
    </w:p>
    <w:p w:rsidR="001A0BF0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Водоемы. Особенности состояния водоемов в различное время года. Соблюдение правил безопасности при купании в оборудованных</w:t>
      </w:r>
      <w:r w:rsidR="001A0B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необорудованных местах. Безопасный отдых у воды. 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4.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Экология и безопасность. (2 часа).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lastRenderedPageBreak/>
        <w:t>Тема 5.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 Сведения о терроризме. (2 часа).</w:t>
      </w:r>
    </w:p>
    <w:p w:rsidR="00A122E7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Рекомендуемые меры предосторожности при угрозе совершения террористического акта.  Особенности поведения при похищении или захвате </w:t>
      </w:r>
      <w:r w:rsidR="001A0B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заложники. </w:t>
      </w:r>
    </w:p>
    <w:p w:rsidR="001A0BF0" w:rsidRPr="00714E0B" w:rsidRDefault="001A0BF0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2E7" w:rsidRPr="001A0BF0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II.</w:t>
      </w:r>
      <w:r w:rsid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ЧРЕЗВЫЧАЙНЫЕ СИТУАЦИИ  ТЕХНОГЕННОГО ХАРАКТЕРА И БЕЗОПАСНОСТЬ </w:t>
      </w:r>
      <w:r w:rsidR="00714E0B" w:rsidRP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НАСЕЛЕНИЯ</w:t>
      </w:r>
      <w:r w:rsidR="005D292A" w:rsidRP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1A0B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(12 часов).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6.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Чрезвычайные ситуации техногенного характера и их последствия. (9 часов).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7.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Организация защиты населения от чрезвычайных ситуаций техногенного характера. (3 часа).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оповещения населения о чрезвычайных ситуациях техногенного характера. Организация защиты населения при авариях на радиационных и химически опасных объектах.</w:t>
      </w:r>
    </w:p>
    <w:p w:rsidR="00A122E7" w:rsidRPr="00B20D01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III.</w:t>
      </w:r>
      <w:r w:rsid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ОСНОВЫ МЕДИЦИНСКИХ ЗНАНИЙ И ЗДОРОВОГО ОБРАЗА ЖИЗНИ</w:t>
      </w:r>
      <w:r w:rsidR="00BC25FC" w:rsidRP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B20D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(11 часов).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8.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Основы здорового образа жизни. (7 часов)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D58E4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Тема 9.</w:t>
      </w:r>
      <w:r w:rsidRPr="006A683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Основы медицинских знаний и оказания первой медицинской помощи. (4 часа)</w:t>
      </w:r>
    </w:p>
    <w:p w:rsidR="00A122E7" w:rsidRPr="006A6839" w:rsidRDefault="00A122E7" w:rsidP="00A122E7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6839">
        <w:rPr>
          <w:rFonts w:ascii="Times New Roman" w:eastAsia="Calibri" w:hAnsi="Times New Roman" w:cs="Times New Roman"/>
          <w:sz w:val="24"/>
          <w:szCs w:val="24"/>
          <w:lang w:eastAsia="ru-RU"/>
        </w:rPr>
        <w:t>Общая характеристика различных повреждений и их последствия для здорового человека. Средства оказания первой медицинской помощи. Правила оказания первой медицинской помощи при отравлениях угарным газом, хлором и аммиаком. Особенности первой помощи при утоплении. Использование  индивидуальных средств защиты: домашней  медицинской аптечкой, ватно-марлевой повязки, респиратора, противогаза.</w:t>
      </w:r>
    </w:p>
    <w:p w:rsidR="00910DF1" w:rsidRPr="006A6839" w:rsidRDefault="00910DF1" w:rsidP="00FD5F6B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910DF1" w:rsidRPr="006A6839" w:rsidSect="001A0BF0">
          <w:pgSz w:w="16838" w:h="11906" w:orient="landscape"/>
          <w:pgMar w:top="709" w:right="851" w:bottom="567" w:left="851" w:header="709" w:footer="709" w:gutter="0"/>
          <w:cols w:space="708"/>
          <w:docGrid w:linePitch="360"/>
        </w:sectPr>
      </w:pPr>
    </w:p>
    <w:p w:rsidR="00D65248" w:rsidRPr="00590216" w:rsidRDefault="00421716" w:rsidP="00421716">
      <w:pPr>
        <w:ind w:left="4111" w:hanging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</w:t>
      </w:r>
      <w:r w:rsidR="00D65248" w:rsidRPr="0059021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  <w:r w:rsidR="00D65248">
        <w:rPr>
          <w:rFonts w:ascii="Times New Roman" w:hAnsi="Times New Roman" w:cs="Times New Roman"/>
          <w:b/>
          <w:bCs/>
          <w:sz w:val="24"/>
          <w:szCs w:val="24"/>
        </w:rPr>
        <w:t xml:space="preserve"> 8 класс</w:t>
      </w:r>
      <w:r w:rsidR="00D65248" w:rsidRPr="0059021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6524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D65248" w:rsidRPr="00590216">
        <w:rPr>
          <w:rFonts w:ascii="Times New Roman" w:hAnsi="Times New Roman" w:cs="Times New Roman"/>
          <w:sz w:val="24"/>
          <w:szCs w:val="24"/>
        </w:rPr>
        <w:t>(1 ч в неделю, всего 35 ч)</w:t>
      </w:r>
    </w:p>
    <w:p w:rsidR="00D65248" w:rsidRDefault="00D65248" w:rsidP="00D65248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851"/>
        <w:gridCol w:w="7371"/>
        <w:gridCol w:w="2268"/>
      </w:tblGrid>
      <w:tr w:rsidR="00D65248" w:rsidRPr="00590216" w:rsidTr="00B00C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D65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  </w:t>
            </w:r>
            <w:proofErr w:type="gramStart"/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D65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D65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D65248" w:rsidRPr="00590216" w:rsidRDefault="00D65248" w:rsidP="00D65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65248" w:rsidRPr="00590216" w:rsidTr="00B00CB2">
        <w:trPr>
          <w:trHeight w:val="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D65248">
            <w:pPr>
              <w:tabs>
                <w:tab w:val="left" w:pos="744"/>
              </w:tabs>
              <w:spacing w:line="360" w:lineRule="auto"/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248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6A6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20D01" w:rsidRPr="00B20D01">
              <w:rPr>
                <w:rFonts w:ascii="Times New Roman" w:hAnsi="Times New Roman"/>
                <w:sz w:val="24"/>
                <w:szCs w:val="24"/>
              </w:rPr>
              <w:t>О</w:t>
            </w:r>
            <w:r w:rsidR="00B20D01">
              <w:rPr>
                <w:rFonts w:ascii="Times New Roman" w:hAnsi="Times New Roman"/>
                <w:sz w:val="24"/>
                <w:szCs w:val="24"/>
              </w:rPr>
              <w:t>беспечение личной безопасности в повседневной жизни</w:t>
            </w:r>
            <w:r w:rsidR="00B20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68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1A0BF0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65248" w:rsidRPr="00590216" w:rsidTr="00B00C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65248">
              <w:rPr>
                <w:rFonts w:ascii="Times New Roman" w:hAnsi="Times New Roman"/>
                <w:bCs/>
                <w:sz w:val="24"/>
                <w:szCs w:val="24"/>
              </w:rPr>
              <w:t>ЧСТХ  и безопасность населения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652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652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65248" w:rsidRPr="00590216" w:rsidTr="00B00C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B20D01" w:rsidP="00193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B20D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Основы медицинских знаний и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B20D01" w:rsidP="00B20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65248" w:rsidRPr="00590216" w:rsidTr="00B00C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8" w:rsidRPr="00590216" w:rsidRDefault="00D65248" w:rsidP="0019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65248" w:rsidRDefault="00D65248" w:rsidP="00D6524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248" w:rsidRDefault="00D65248" w:rsidP="009016BE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248" w:rsidRDefault="00D65248" w:rsidP="00D6524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448" w:rsidRPr="006A6839" w:rsidRDefault="00C26448" w:rsidP="009016BE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уроков ОБЖ 8 класс</w:t>
      </w:r>
    </w:p>
    <w:p w:rsidR="00C26448" w:rsidRPr="006A6839" w:rsidRDefault="00355AC5" w:rsidP="009016B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</w:t>
      </w:r>
      <w:r w:rsidR="00910DF1" w:rsidRPr="006A6839">
        <w:rPr>
          <w:rFonts w:ascii="Times New Roman" w:hAnsi="Times New Roman" w:cs="Times New Roman"/>
          <w:sz w:val="24"/>
          <w:szCs w:val="24"/>
        </w:rPr>
        <w:t xml:space="preserve">  Смирнов А.Т., Хренников Б.О., ОБЖ, 8 класс, М.: Просвещение, 20</w:t>
      </w:r>
      <w:r w:rsidR="009A17C5" w:rsidRPr="006A683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bookmarkStart w:id="0" w:name="_GoBack"/>
      <w:bookmarkEnd w:id="0"/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778"/>
        <w:gridCol w:w="4888"/>
        <w:gridCol w:w="114"/>
        <w:gridCol w:w="2449"/>
        <w:gridCol w:w="1715"/>
        <w:gridCol w:w="1926"/>
        <w:gridCol w:w="2731"/>
      </w:tblGrid>
      <w:tr w:rsidR="00B00CB2" w:rsidRPr="006A6839" w:rsidTr="00B00CB2">
        <w:trPr>
          <w:trHeight w:val="278"/>
        </w:trPr>
        <w:tc>
          <w:tcPr>
            <w:tcW w:w="778" w:type="dxa"/>
            <w:vMerge w:val="restart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2" w:type="dxa"/>
            <w:gridSpan w:val="2"/>
            <w:vMerge w:val="restart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уроков</w:t>
            </w:r>
          </w:p>
        </w:tc>
        <w:tc>
          <w:tcPr>
            <w:tcW w:w="2449" w:type="dxa"/>
            <w:vMerge w:val="restart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41" w:type="dxa"/>
            <w:gridSpan w:val="2"/>
          </w:tcPr>
          <w:p w:rsidR="00B00CB2" w:rsidRPr="006A6839" w:rsidRDefault="00B00CB2" w:rsidP="008A238E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  <w:p w:rsidR="00B00CB2" w:rsidRPr="006A6839" w:rsidRDefault="00B00CB2" w:rsidP="008A238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vMerge w:val="restart"/>
          </w:tcPr>
          <w:p w:rsidR="00B00CB2" w:rsidRPr="006A6839" w:rsidRDefault="00B00CB2" w:rsidP="008A238E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4D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00CB2" w:rsidRPr="006A6839" w:rsidTr="00B00CB2">
        <w:trPr>
          <w:trHeight w:val="277"/>
        </w:trPr>
        <w:tc>
          <w:tcPr>
            <w:tcW w:w="778" w:type="dxa"/>
            <w:vMerge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gridSpan w:val="2"/>
            <w:vMerge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9" w:type="dxa"/>
            <w:vMerge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731" w:type="dxa"/>
            <w:vMerge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915797">
        <w:tc>
          <w:tcPr>
            <w:tcW w:w="14601" w:type="dxa"/>
            <w:gridSpan w:val="7"/>
          </w:tcPr>
          <w:p w:rsidR="00B00CB2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6839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</w:t>
            </w:r>
            <w:r w:rsidRPr="00D73B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ЛИЧНОЙ БЕЗОПАСНОСТИ  В ПОВСЕДНЕВНОЙ ЖИЗНИ  (12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  <w:r w:rsidR="005C3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CB2" w:rsidRPr="006A6839" w:rsidTr="00931012">
        <w:tc>
          <w:tcPr>
            <w:tcW w:w="14601" w:type="dxa"/>
            <w:gridSpan w:val="7"/>
          </w:tcPr>
          <w:p w:rsidR="00B00CB2" w:rsidRPr="006A6839" w:rsidRDefault="00B00CB2" w:rsidP="00B00CB2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Пожарная безопасность </w:t>
            </w:r>
            <w:r w:rsidRPr="006A6839">
              <w:rPr>
                <w:rFonts w:ascii="Times New Roman" w:hAnsi="Times New Roman"/>
                <w:i/>
                <w:sz w:val="24"/>
                <w:szCs w:val="24"/>
              </w:rPr>
              <w:t>(3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ч)</w:t>
            </w:r>
            <w:r w:rsidR="005C341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6839">
              <w:rPr>
                <w:rFonts w:ascii="Times New Roman" w:hAnsi="Times New Roman"/>
                <w:sz w:val="24"/>
                <w:szCs w:val="24"/>
                <w:lang w:bidi="he-IL"/>
              </w:rPr>
              <w:t>Пожары в жилых и общественных зданиях, их причина и последствия.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6A6839">
              <w:rPr>
                <w:rFonts w:ascii="Times New Roman" w:hAnsi="Times New Roman"/>
                <w:sz w:val="24"/>
                <w:szCs w:val="24"/>
                <w:lang w:bidi="he-IL"/>
              </w:rPr>
              <w:t>Профилактика пожаров в повседневной жизни и организация защиты населения.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6A6839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Права, обязанности и ответственность граждан  в области пожарной безопасности. </w:t>
            </w:r>
            <w:r w:rsidRPr="006A6839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Обеспечение личной безопасности при пожаре.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3A57BE">
        <w:tc>
          <w:tcPr>
            <w:tcW w:w="14601" w:type="dxa"/>
            <w:gridSpan w:val="7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Безопасность на дорогах </w:t>
            </w:r>
            <w:r w:rsidRPr="006A6839">
              <w:rPr>
                <w:rFonts w:ascii="Times New Roman" w:hAnsi="Times New Roman"/>
                <w:i/>
                <w:sz w:val="24"/>
                <w:szCs w:val="24"/>
              </w:rPr>
              <w:t>(3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</w:t>
            </w:r>
            <w:r w:rsidR="005C3410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</w:p>
          <w:p w:rsidR="00B00CB2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Причины дорожно-транспортных происшествий и травматизм людей.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Организация  дорожного движения. Обязанности пешеходов и пассажиров.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Велосипедист - водитель транспортного средства.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42171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F348B8">
        <w:tc>
          <w:tcPr>
            <w:tcW w:w="14601" w:type="dxa"/>
            <w:gridSpan w:val="7"/>
          </w:tcPr>
          <w:p w:rsidR="00B00CB2" w:rsidRPr="006A6839" w:rsidRDefault="00B00CB2" w:rsidP="00D579EB">
            <w:pPr>
              <w:spacing w:line="240" w:lineRule="atLeast"/>
              <w:jc w:val="center"/>
              <w:rPr>
                <w:rFonts w:ascii="Times New Roman" w:hAnsi="Times New Roman"/>
                <w:i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position w:val="1"/>
                <w:sz w:val="24"/>
                <w:szCs w:val="24"/>
              </w:rPr>
              <w:t>Безопасность на</w:t>
            </w:r>
            <w:r w:rsidR="005C3410">
              <w:rPr>
                <w:rFonts w:ascii="Times New Roman" w:hAnsi="Times New Roman"/>
                <w:i/>
                <w:position w:val="1"/>
                <w:sz w:val="24"/>
                <w:szCs w:val="24"/>
              </w:rPr>
              <w:t xml:space="preserve"> водоемах </w:t>
            </w:r>
            <w:r>
              <w:rPr>
                <w:rFonts w:ascii="Times New Roman" w:hAnsi="Times New Roman"/>
                <w:i/>
                <w:position w:val="1"/>
                <w:sz w:val="24"/>
                <w:szCs w:val="24"/>
              </w:rPr>
              <w:t xml:space="preserve"> (2 </w:t>
            </w:r>
            <w:r w:rsidRPr="006A6839">
              <w:rPr>
                <w:rFonts w:ascii="Times New Roman" w:hAnsi="Times New Roman"/>
                <w:i/>
                <w:position w:val="1"/>
                <w:sz w:val="24"/>
                <w:szCs w:val="24"/>
              </w:rPr>
              <w:t>ч)</w:t>
            </w:r>
            <w:r w:rsidR="005C3410">
              <w:rPr>
                <w:rFonts w:ascii="Times New Roman" w:hAnsi="Times New Roman"/>
                <w:i/>
                <w:position w:val="1"/>
                <w:sz w:val="24"/>
                <w:szCs w:val="24"/>
              </w:rPr>
              <w:t>.</w:t>
            </w:r>
          </w:p>
          <w:p w:rsidR="00B00CB2" w:rsidRDefault="00B00CB2" w:rsidP="00D579EB">
            <w:pPr>
              <w:spacing w:line="240" w:lineRule="atLeast"/>
              <w:jc w:val="center"/>
              <w:rPr>
                <w:rFonts w:ascii="Times New Roman" w:hAnsi="Times New Roman"/>
                <w:i/>
                <w:position w:val="1"/>
                <w:sz w:val="24"/>
                <w:szCs w:val="24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Безопасное поведение на водоемах в различных условиях.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Безопасный отдых на водоемах.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4574B2">
        <w:tc>
          <w:tcPr>
            <w:tcW w:w="14601" w:type="dxa"/>
            <w:gridSpan w:val="7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Экология и безопасность  (2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ч)</w:t>
            </w:r>
            <w:r w:rsidR="005C34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Загрязнение окружающей природной среды и здоровье человека.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rPr>
          <w:trHeight w:val="363"/>
        </w:trPr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2" w:type="dxa"/>
            <w:gridSpan w:val="2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2449" w:type="dxa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11870" w:type="dxa"/>
            <w:gridSpan w:val="6"/>
          </w:tcPr>
          <w:p w:rsidR="00B00CB2" w:rsidRPr="006A6839" w:rsidRDefault="00B00CB2" w:rsidP="00D579EB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</w:t>
            </w:r>
            <w:r w:rsidRPr="006A6839">
              <w:rPr>
                <w:rFonts w:ascii="Times New Roman" w:hAnsi="Times New Roman"/>
                <w:i/>
                <w:sz w:val="24"/>
                <w:szCs w:val="24"/>
              </w:rPr>
              <w:t>Сведения о терроризме  (2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ч)</w:t>
            </w:r>
            <w:r w:rsidR="005C341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D579EB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Меры предосторожности при угрозе совершения террористического акта.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D673CD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Поведение при похищении или захвате в качестве заложника.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5430FA">
        <w:tc>
          <w:tcPr>
            <w:tcW w:w="14601" w:type="dxa"/>
            <w:gridSpan w:val="7"/>
          </w:tcPr>
          <w:p w:rsidR="00B00CB2" w:rsidRPr="006A6839" w:rsidRDefault="00B00CB2" w:rsidP="00B00CB2">
            <w:pPr>
              <w:tabs>
                <w:tab w:val="left" w:pos="11097"/>
              </w:tabs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A68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ЧСТХ  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безопасность населения (12 ч)</w:t>
            </w:r>
            <w:r w:rsidR="005C3410" w:rsidRPr="005C341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C341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6A68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</w:t>
            </w:r>
            <w:r w:rsidRPr="006A6839"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</w:t>
            </w:r>
            <w:r w:rsidRPr="006A6839">
              <w:rPr>
                <w:rFonts w:ascii="Times New Roman" w:hAnsi="Times New Roman"/>
                <w:i/>
                <w:sz w:val="24"/>
                <w:szCs w:val="24"/>
              </w:rPr>
              <w:t xml:space="preserve">    Чрезвычайные сит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уации техногенного характера  (9</w:t>
            </w:r>
            <w:r w:rsidRPr="006A6839">
              <w:rPr>
                <w:rFonts w:ascii="Times New Roman" w:hAnsi="Times New Roman"/>
                <w:i/>
                <w:sz w:val="24"/>
                <w:szCs w:val="24"/>
              </w:rPr>
              <w:t xml:space="preserve"> ч)</w:t>
            </w:r>
            <w:r w:rsidR="005C341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B00CB2" w:rsidRPr="006A6839" w:rsidRDefault="00B00CB2" w:rsidP="00D65248">
            <w:pPr>
              <w:tabs>
                <w:tab w:val="left" w:pos="11097"/>
              </w:tabs>
              <w:spacing w:line="24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чрезвычайных ситуаций техногенного характера.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5C3410">
            <w:pPr>
              <w:tabs>
                <w:tab w:val="center" w:pos="1309"/>
                <w:tab w:val="left" w:pos="1812"/>
                <w:tab w:val="right" w:pos="2619"/>
              </w:tabs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D73B4D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Аварии на радиационно опасных объектах и их возможные последствия.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D73B4D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Обеспечение радиационной безопасности населения.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 xml:space="preserve">Аварии на химически опасных объектах и их возможные последствия. 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88" w:type="dxa"/>
          </w:tcPr>
          <w:p w:rsidR="00B00CB2" w:rsidRPr="006A6839" w:rsidRDefault="00B00CB2" w:rsidP="007966E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Обеспечение химической защиты населения.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последствия.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Обеспечение защиты населения от последствий аварий на взрывопожароопасных объектах.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Аварии  на гидротехнических сооружениях и их последствия.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D73B4D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00CB2" w:rsidRPr="006A6839" w:rsidRDefault="00B00CB2" w:rsidP="00421716">
            <w:pPr>
              <w:spacing w:line="24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Обеспечение защиты населения от последствий на ГТС.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00CB2" w:rsidRPr="006A6839" w:rsidTr="00BE4468">
        <w:tc>
          <w:tcPr>
            <w:tcW w:w="14601" w:type="dxa"/>
            <w:gridSpan w:val="7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A68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                          </w:t>
            </w:r>
            <w:r w:rsidRPr="006A683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Организация защиты населения  от чрезвычайных ситуаци</w:t>
            </w:r>
            <w:r w:rsidR="005C3410">
              <w:rPr>
                <w:rFonts w:ascii="Times New Roman" w:hAnsi="Times New Roman"/>
                <w:bCs/>
                <w:i/>
                <w:sz w:val="24"/>
                <w:szCs w:val="24"/>
              </w:rPr>
              <w:t>й техногенного характера (3 ч</w:t>
            </w:r>
            <w:r w:rsidRPr="006A6839">
              <w:rPr>
                <w:rFonts w:ascii="Times New Roman" w:hAnsi="Times New Roman"/>
                <w:bCs/>
                <w:i/>
                <w:sz w:val="24"/>
                <w:szCs w:val="24"/>
              </w:rPr>
              <w:t>).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pacing w:val="-1"/>
                <w:sz w:val="24"/>
                <w:szCs w:val="24"/>
              </w:rPr>
              <w:t>Эвакуация населения.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15" w:type="dxa"/>
          </w:tcPr>
          <w:p w:rsidR="00B00CB2" w:rsidRPr="006A6839" w:rsidRDefault="00B00CB2" w:rsidP="00D73B4D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rPr>
                <w:rFonts w:ascii="Times New Roman" w:hAnsi="Times New Roman"/>
                <w:sz w:val="24"/>
                <w:szCs w:val="24"/>
              </w:rPr>
            </w:pPr>
            <w:r w:rsidRPr="006A6839">
              <w:rPr>
                <w:rFonts w:ascii="Times New Roman" w:hAnsi="Times New Roman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55455A">
        <w:tc>
          <w:tcPr>
            <w:tcW w:w="14601" w:type="dxa"/>
            <w:gridSpan w:val="7"/>
          </w:tcPr>
          <w:p w:rsidR="00B00CB2" w:rsidRDefault="00B00CB2" w:rsidP="00F10FF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4217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медицинских знаний и здорового образа жизни</w:t>
            </w:r>
            <w:r w:rsidRPr="006A6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(11</w:t>
            </w:r>
            <w:r w:rsidRPr="006A6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  <w:r w:rsidR="005C34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C3410" w:rsidRPr="006A6839" w:rsidRDefault="005C3410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134CB">
        <w:trPr>
          <w:trHeight w:val="699"/>
        </w:trPr>
        <w:tc>
          <w:tcPr>
            <w:tcW w:w="14601" w:type="dxa"/>
            <w:gridSpan w:val="7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                     </w:t>
            </w:r>
            <w:r w:rsidRPr="006A683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Здоровый образ жиз</w:t>
            </w:r>
            <w:r w:rsidR="005C34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ни и его составляющие (7 ч).</w:t>
            </w:r>
          </w:p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 как основная ценность человека.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sz w:val="24"/>
                <w:szCs w:val="24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здоровье человека, его физическая, духовная и социальная сущность.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Репродуктивное здоровье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составляющая здоровья человека и общества.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 как необходимое условие сохранение и укрепление здоровья человека и общества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 и профилактика основных неинфекционных заболеваний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Вредные привычки и их профилактика.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 и безопасность жизнедеятельности.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084681">
        <w:tc>
          <w:tcPr>
            <w:tcW w:w="14601" w:type="dxa"/>
            <w:gridSpan w:val="7"/>
          </w:tcPr>
          <w:p w:rsidR="005C3410" w:rsidRDefault="00B00CB2" w:rsidP="005C341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                           </w:t>
            </w:r>
            <w:r w:rsidRPr="006A683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Основы медицинских знаний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 оказания первой помощи (4 ч</w:t>
            </w:r>
            <w:r w:rsidR="005C34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).</w:t>
            </w:r>
          </w:p>
          <w:p w:rsidR="00B00CB2" w:rsidRPr="006A6839" w:rsidRDefault="005C3410" w:rsidP="005C3410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пострадавшим и её значение.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отравлениях аварийно химически опасными веществами (практическое занятие).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травмах (практическое занятие).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CB2" w:rsidRPr="006A6839" w:rsidTr="00B00CB2">
        <w:tc>
          <w:tcPr>
            <w:tcW w:w="778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88" w:type="dxa"/>
          </w:tcPr>
          <w:p w:rsidR="00B00CB2" w:rsidRPr="006A6839" w:rsidRDefault="00B00CB2" w:rsidP="00F10FF8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 на воде (практическое занятие).</w:t>
            </w:r>
          </w:p>
        </w:tc>
        <w:tc>
          <w:tcPr>
            <w:tcW w:w="2563" w:type="dxa"/>
            <w:gridSpan w:val="2"/>
          </w:tcPr>
          <w:p w:rsidR="00B00CB2" w:rsidRPr="006A6839" w:rsidRDefault="00B00CB2" w:rsidP="00F10F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8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B00CB2" w:rsidRPr="006A6839" w:rsidRDefault="00B00CB2" w:rsidP="00F10FF8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6448" w:rsidRPr="006A6839" w:rsidRDefault="00C26448" w:rsidP="004C5B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6448" w:rsidRPr="006A6839" w:rsidRDefault="00C26448" w:rsidP="004C5B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6448" w:rsidRPr="006A6839" w:rsidRDefault="00C26448" w:rsidP="004C5B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6448" w:rsidRPr="006A6839" w:rsidRDefault="00C26448" w:rsidP="004C5B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/>
        <w:ind w:left="360"/>
        <w:rPr>
          <w:rFonts w:ascii="Times New Roman" w:hAnsi="Times New Roman" w:cs="Arial Black"/>
          <w:b/>
          <w:sz w:val="24"/>
          <w:szCs w:val="24"/>
          <w:u w:val="single"/>
        </w:rPr>
      </w:pPr>
    </w:p>
    <w:p w:rsidR="00C26448" w:rsidRPr="006A6839" w:rsidRDefault="00C26448" w:rsidP="00C26448">
      <w:pPr>
        <w:spacing w:after="0"/>
        <w:ind w:left="360"/>
        <w:rPr>
          <w:rFonts w:ascii="Times New Roman" w:hAnsi="Times New Roman" w:cs="Arial Black"/>
          <w:b/>
          <w:sz w:val="24"/>
          <w:szCs w:val="24"/>
          <w:u w:val="single"/>
        </w:rPr>
      </w:pPr>
    </w:p>
    <w:p w:rsidR="00C26448" w:rsidRPr="006A6839" w:rsidRDefault="00C26448" w:rsidP="00C26448">
      <w:pPr>
        <w:spacing w:after="0"/>
        <w:ind w:left="360"/>
        <w:rPr>
          <w:rFonts w:ascii="Times New Roman" w:hAnsi="Times New Roman" w:cs="Arial Black"/>
          <w:b/>
          <w:sz w:val="24"/>
          <w:szCs w:val="24"/>
          <w:u w:val="single"/>
        </w:rPr>
      </w:pPr>
    </w:p>
    <w:p w:rsidR="00C26448" w:rsidRPr="006A6839" w:rsidRDefault="00C26448" w:rsidP="00C26448">
      <w:pPr>
        <w:spacing w:after="0"/>
        <w:ind w:left="360"/>
        <w:rPr>
          <w:rFonts w:ascii="Times New Roman" w:hAnsi="Times New Roman" w:cs="Arial Black"/>
          <w:b/>
          <w:sz w:val="24"/>
          <w:szCs w:val="24"/>
          <w:u w:val="single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uto"/>
        <w:ind w:right="565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A683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C26448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48" w:rsidRPr="006A6839" w:rsidRDefault="00C26448" w:rsidP="004C5B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6448" w:rsidRPr="006A6839" w:rsidRDefault="00C26448" w:rsidP="004C5B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2074B1" w:rsidRPr="006A6839" w:rsidRDefault="00355AC5" w:rsidP="00EB571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2074B1" w:rsidRPr="006A6839" w:rsidSect="001D101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4055C"/>
    <w:multiLevelType w:val="hybridMultilevel"/>
    <w:tmpl w:val="8B0A9A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04C6C42"/>
    <w:multiLevelType w:val="hybridMultilevel"/>
    <w:tmpl w:val="5FCC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940"/>
    <w:multiLevelType w:val="hybridMultilevel"/>
    <w:tmpl w:val="6F16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D7904"/>
    <w:multiLevelType w:val="hybridMultilevel"/>
    <w:tmpl w:val="F4E46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D2DFC"/>
    <w:multiLevelType w:val="hybridMultilevel"/>
    <w:tmpl w:val="A36E4D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2D0B31"/>
    <w:multiLevelType w:val="hybridMultilevel"/>
    <w:tmpl w:val="7024B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71E"/>
    <w:rsid w:val="000066D3"/>
    <w:rsid w:val="000843FC"/>
    <w:rsid w:val="00092BB6"/>
    <w:rsid w:val="000C6043"/>
    <w:rsid w:val="00106E97"/>
    <w:rsid w:val="00134B56"/>
    <w:rsid w:val="001A0BF0"/>
    <w:rsid w:val="001D1018"/>
    <w:rsid w:val="00231A3E"/>
    <w:rsid w:val="0024374B"/>
    <w:rsid w:val="00245999"/>
    <w:rsid w:val="00261320"/>
    <w:rsid w:val="00261822"/>
    <w:rsid w:val="002B39A0"/>
    <w:rsid w:val="002D7147"/>
    <w:rsid w:val="002E2B00"/>
    <w:rsid w:val="00355AC5"/>
    <w:rsid w:val="00386A37"/>
    <w:rsid w:val="00401AF2"/>
    <w:rsid w:val="0040332C"/>
    <w:rsid w:val="00421716"/>
    <w:rsid w:val="00466D2A"/>
    <w:rsid w:val="00477389"/>
    <w:rsid w:val="004851E4"/>
    <w:rsid w:val="004B2B32"/>
    <w:rsid w:val="004C5B18"/>
    <w:rsid w:val="004E470A"/>
    <w:rsid w:val="00512CC2"/>
    <w:rsid w:val="00541F40"/>
    <w:rsid w:val="00567556"/>
    <w:rsid w:val="005C3410"/>
    <w:rsid w:val="005D292A"/>
    <w:rsid w:val="005E6F15"/>
    <w:rsid w:val="00686C57"/>
    <w:rsid w:val="00697862"/>
    <w:rsid w:val="006A6839"/>
    <w:rsid w:val="00714E0B"/>
    <w:rsid w:val="007D6BF0"/>
    <w:rsid w:val="00804328"/>
    <w:rsid w:val="0084081C"/>
    <w:rsid w:val="0088458C"/>
    <w:rsid w:val="008A238E"/>
    <w:rsid w:val="008E12DE"/>
    <w:rsid w:val="009016BE"/>
    <w:rsid w:val="00910DF1"/>
    <w:rsid w:val="00920B53"/>
    <w:rsid w:val="00996E69"/>
    <w:rsid w:val="009A17C5"/>
    <w:rsid w:val="009B09BA"/>
    <w:rsid w:val="00A00356"/>
    <w:rsid w:val="00A122E7"/>
    <w:rsid w:val="00A94A3A"/>
    <w:rsid w:val="00AC19B6"/>
    <w:rsid w:val="00AD2C69"/>
    <w:rsid w:val="00B00CB2"/>
    <w:rsid w:val="00B20D01"/>
    <w:rsid w:val="00BA2925"/>
    <w:rsid w:val="00BC25FC"/>
    <w:rsid w:val="00BD58E4"/>
    <w:rsid w:val="00BF50DF"/>
    <w:rsid w:val="00BF6C97"/>
    <w:rsid w:val="00C00288"/>
    <w:rsid w:val="00C0175E"/>
    <w:rsid w:val="00C26448"/>
    <w:rsid w:val="00C626BC"/>
    <w:rsid w:val="00C92334"/>
    <w:rsid w:val="00C961BF"/>
    <w:rsid w:val="00CB3A3A"/>
    <w:rsid w:val="00D43C4B"/>
    <w:rsid w:val="00D44AE0"/>
    <w:rsid w:val="00D579EB"/>
    <w:rsid w:val="00D65248"/>
    <w:rsid w:val="00D673CD"/>
    <w:rsid w:val="00D73B4D"/>
    <w:rsid w:val="00DA611A"/>
    <w:rsid w:val="00DB7769"/>
    <w:rsid w:val="00E00EEA"/>
    <w:rsid w:val="00EB571E"/>
    <w:rsid w:val="00F14F70"/>
    <w:rsid w:val="00F2529C"/>
    <w:rsid w:val="00F47C28"/>
    <w:rsid w:val="00F76F6A"/>
    <w:rsid w:val="00FD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5B18"/>
    <w:pPr>
      <w:spacing w:after="0" w:line="240" w:lineRule="auto"/>
    </w:pPr>
    <w:rPr>
      <w:rFonts w:ascii="Arial Black" w:hAnsi="Arial Black" w:cs="Arial Black"/>
      <w:sz w:val="30"/>
      <w:szCs w:val="30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4C5B18"/>
    <w:rPr>
      <w:rFonts w:ascii="Arial Black" w:hAnsi="Arial Black" w:cs="Arial Black"/>
      <w:sz w:val="30"/>
      <w:szCs w:val="30"/>
      <w:u w:val="single"/>
    </w:rPr>
  </w:style>
  <w:style w:type="table" w:styleId="a5">
    <w:name w:val="Table Grid"/>
    <w:basedOn w:val="a1"/>
    <w:uiPriority w:val="59"/>
    <w:rsid w:val="00C264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C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5F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73B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5B18"/>
    <w:pPr>
      <w:spacing w:after="0" w:line="240" w:lineRule="auto"/>
    </w:pPr>
    <w:rPr>
      <w:rFonts w:ascii="Arial Black" w:hAnsi="Arial Black" w:cs="Arial Black"/>
      <w:sz w:val="30"/>
      <w:szCs w:val="30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4C5B18"/>
    <w:rPr>
      <w:rFonts w:ascii="Arial Black" w:hAnsi="Arial Black" w:cs="Arial Black"/>
      <w:sz w:val="30"/>
      <w:szCs w:val="30"/>
      <w:u w:val="single"/>
    </w:rPr>
  </w:style>
  <w:style w:type="table" w:styleId="a5">
    <w:name w:val="Table Grid"/>
    <w:basedOn w:val="a1"/>
    <w:uiPriority w:val="59"/>
    <w:rsid w:val="00C264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C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5F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73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9099-6CAE-4670-AD59-9A7D5EBF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Школа Учитель</cp:lastModifiedBy>
  <cp:revision>76</cp:revision>
  <cp:lastPrinted>2018-10-21T09:35:00Z</cp:lastPrinted>
  <dcterms:created xsi:type="dcterms:W3CDTF">2018-04-24T12:30:00Z</dcterms:created>
  <dcterms:modified xsi:type="dcterms:W3CDTF">2021-03-10T03:23:00Z</dcterms:modified>
</cp:coreProperties>
</file>